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933F8C" w14:textId="77777777" w:rsidR="00AD6FAC" w:rsidRDefault="00B71B2F">
      <w:r>
        <w:t>Bay Willow Cattery</w:t>
      </w:r>
      <w:r>
        <w:tab/>
      </w:r>
      <w:r>
        <w:tab/>
      </w:r>
      <w:r>
        <w:tab/>
      </w:r>
      <w:r>
        <w:tab/>
        <w:t>Tel: 01603 737246</w:t>
      </w:r>
    </w:p>
    <w:p w14:paraId="4EF9D31F" w14:textId="77777777" w:rsidR="00AD6FAC" w:rsidRDefault="00B71B2F">
      <w:pPr>
        <w:tabs>
          <w:tab w:val="left" w:pos="2211"/>
          <w:tab w:val="left" w:pos="2778"/>
        </w:tabs>
      </w:pPr>
      <w:r>
        <w:t>2 Bay Willow Lane</w:t>
      </w:r>
      <w:r>
        <w:tab/>
      </w:r>
      <w:r>
        <w:tab/>
      </w:r>
      <w:r>
        <w:tab/>
      </w:r>
      <w:r>
        <w:tab/>
      </w:r>
      <w:r>
        <w:tab/>
        <w:t>Email:  baywillowcattery@hotmail.co.uk</w:t>
      </w:r>
    </w:p>
    <w:p w14:paraId="61253070" w14:textId="3366BBD0" w:rsidR="00AD6FAC" w:rsidRDefault="00B71B2F">
      <w:proofErr w:type="spellStart"/>
      <w:r>
        <w:t>Crostwick</w:t>
      </w:r>
      <w:proofErr w:type="spellEnd"/>
      <w:r>
        <w:tab/>
      </w:r>
      <w:r>
        <w:tab/>
      </w:r>
      <w:r>
        <w:tab/>
      </w:r>
      <w:r>
        <w:tab/>
      </w:r>
      <w:r>
        <w:tab/>
      </w:r>
      <w:r w:rsidR="0069454D">
        <w:t xml:space="preserve"> </w:t>
      </w:r>
      <w:hyperlink r:id="rId6" w:history="1">
        <w:r w:rsidR="0069454D" w:rsidRPr="00F6552C">
          <w:rPr>
            <w:rStyle w:val="Hyperlink"/>
          </w:rPr>
          <w:t>www.baywillowcattery.co.uk</w:t>
        </w:r>
      </w:hyperlink>
    </w:p>
    <w:p w14:paraId="6AC03345" w14:textId="77777777" w:rsidR="00AD6FAC" w:rsidRDefault="00B71B2F">
      <w:r>
        <w:t>Norwich</w:t>
      </w:r>
    </w:p>
    <w:p w14:paraId="6A7BBE32" w14:textId="6C923804" w:rsidR="00AD6FAC" w:rsidRDefault="00B71B2F">
      <w:pPr>
        <w:rPr>
          <w:b/>
          <w:bCs/>
        </w:rPr>
      </w:pPr>
      <w:r>
        <w:t>NR12 7DB</w:t>
      </w:r>
      <w:r>
        <w:tab/>
      </w:r>
      <w:r>
        <w:tab/>
      </w:r>
      <w:r>
        <w:tab/>
      </w:r>
      <w:r>
        <w:tab/>
      </w:r>
      <w:r>
        <w:rPr>
          <w:b/>
          <w:bCs/>
        </w:rPr>
        <w:t>BOOKING FORM 20</w:t>
      </w:r>
      <w:r w:rsidR="00247F31">
        <w:rPr>
          <w:b/>
          <w:bCs/>
        </w:rPr>
        <w:t>21</w:t>
      </w:r>
    </w:p>
    <w:p w14:paraId="283C8617" w14:textId="77777777" w:rsidR="00AD6FAC" w:rsidRDefault="00AD6FAC">
      <w:pPr>
        <w:rPr>
          <w:b/>
          <w:bCs/>
        </w:rPr>
      </w:pPr>
    </w:p>
    <w:p w14:paraId="34F0F8D9" w14:textId="77777777" w:rsidR="00AD6FAC" w:rsidRDefault="00B71B2F">
      <w:r>
        <w:t>Name</w:t>
      </w:r>
      <w:r>
        <w:tab/>
      </w:r>
      <w:r>
        <w:tab/>
        <w:t>_________________________________________________________</w:t>
      </w:r>
    </w:p>
    <w:p w14:paraId="1B87642B" w14:textId="77777777" w:rsidR="00AD6FAC" w:rsidRDefault="00AD6FAC"/>
    <w:p w14:paraId="341A761A" w14:textId="77777777" w:rsidR="00AD6FAC" w:rsidRDefault="00B71B2F">
      <w:r>
        <w:t>Address</w:t>
      </w:r>
      <w:r>
        <w:tab/>
        <w:t>_________________________________________________________</w:t>
      </w:r>
    </w:p>
    <w:p w14:paraId="76318AED" w14:textId="77777777" w:rsidR="00AD6FAC" w:rsidRDefault="00AD6FAC"/>
    <w:p w14:paraId="65AB8AE0" w14:textId="77777777" w:rsidR="00AD6FAC" w:rsidRDefault="00B71B2F">
      <w:r>
        <w:tab/>
      </w:r>
      <w:r>
        <w:tab/>
        <w:t>_________________________________________________________</w:t>
      </w:r>
      <w:r>
        <w:tab/>
      </w:r>
      <w:r>
        <w:tab/>
      </w:r>
    </w:p>
    <w:p w14:paraId="00FB990F" w14:textId="77777777" w:rsidR="00AD6FAC" w:rsidRDefault="00AD6FAC"/>
    <w:p w14:paraId="4F2B7438" w14:textId="77777777" w:rsidR="00AD6FAC" w:rsidRDefault="00B71B2F">
      <w:r>
        <w:t>Post Code</w:t>
      </w:r>
      <w:r>
        <w:tab/>
        <w:t>_________________________________________________________</w:t>
      </w:r>
    </w:p>
    <w:p w14:paraId="511662C8" w14:textId="77777777" w:rsidR="00AD6FAC" w:rsidRDefault="00AD6FAC"/>
    <w:p w14:paraId="62D8812C" w14:textId="77777777" w:rsidR="00AD6FAC" w:rsidRDefault="00B71B2F">
      <w:r>
        <w:t>Home Telephone Number</w:t>
      </w:r>
      <w:r>
        <w:tab/>
        <w:t>_____________________________________________</w:t>
      </w:r>
    </w:p>
    <w:p w14:paraId="26E0721E" w14:textId="77777777" w:rsidR="00AD6FAC" w:rsidRDefault="00AD6FAC"/>
    <w:p w14:paraId="0B86A96A" w14:textId="77777777" w:rsidR="00AD6FAC" w:rsidRDefault="00B71B2F">
      <w:r>
        <w:t xml:space="preserve">Emergency Contact Name and </w:t>
      </w:r>
      <w:proofErr w:type="gramStart"/>
      <w:r>
        <w:t>Number  _</w:t>
      </w:r>
      <w:proofErr w:type="gramEnd"/>
      <w:r>
        <w:t>__________________________________</w:t>
      </w:r>
    </w:p>
    <w:p w14:paraId="481E0A0B" w14:textId="77777777" w:rsidR="00AD6FAC" w:rsidRDefault="00AD6FAC"/>
    <w:p w14:paraId="43742D39" w14:textId="77777777" w:rsidR="00AD6FAC" w:rsidRDefault="00B71B2F">
      <w:r>
        <w:t>Email address (</w:t>
      </w:r>
      <w:proofErr w:type="gramStart"/>
      <w:r>
        <w:t>optional)  _</w:t>
      </w:r>
      <w:proofErr w:type="gramEnd"/>
      <w:r>
        <w:t>____________________________________________</w:t>
      </w:r>
    </w:p>
    <w:p w14:paraId="5AF7CCC1" w14:textId="77777777" w:rsidR="00AD6FAC" w:rsidRDefault="00AD6FAC"/>
    <w:p w14:paraId="6F76FB47" w14:textId="77777777" w:rsidR="00AD6FAC" w:rsidRDefault="00B71B2F">
      <w:r>
        <w:t xml:space="preserve">Vets name and </w:t>
      </w:r>
      <w:proofErr w:type="gramStart"/>
      <w:r>
        <w:t>practice  _</w:t>
      </w:r>
      <w:proofErr w:type="gramEnd"/>
      <w:r>
        <w:t>_______________________________________________</w:t>
      </w:r>
    </w:p>
    <w:p w14:paraId="4292B39A" w14:textId="77777777" w:rsidR="00AD6FAC" w:rsidRDefault="00AD6FAC"/>
    <w:p w14:paraId="1100E880" w14:textId="77777777" w:rsidR="00AD6FAC" w:rsidRDefault="00B71B2F">
      <w:pPr>
        <w:pStyle w:val="Heading1"/>
        <w:jc w:val="left"/>
      </w:pPr>
      <w:r>
        <w:t>Boarding Dates</w:t>
      </w:r>
    </w:p>
    <w:p w14:paraId="6AE429E6" w14:textId="77777777" w:rsidR="00AD6FAC" w:rsidRDefault="00AD6FAC"/>
    <w:p w14:paraId="4E284D9F" w14:textId="77777777" w:rsidR="00AD6FAC" w:rsidRDefault="00B71B2F">
      <w:r>
        <w:t>From:</w:t>
      </w:r>
      <w:r>
        <w:tab/>
      </w:r>
      <w:r>
        <w:tab/>
      </w:r>
      <w:r>
        <w:tab/>
      </w:r>
      <w:r>
        <w:tab/>
      </w:r>
      <w:r>
        <w:tab/>
      </w:r>
      <w:r>
        <w:tab/>
      </w:r>
      <w:r>
        <w:tab/>
        <w:t>Arrival Time:</w:t>
      </w:r>
    </w:p>
    <w:p w14:paraId="7B36AA58" w14:textId="77777777" w:rsidR="00AD6FAC" w:rsidRDefault="00AD6FAC"/>
    <w:p w14:paraId="7B31ED26" w14:textId="77777777" w:rsidR="00AD6FAC" w:rsidRDefault="00B71B2F">
      <w:r>
        <w:t>To:</w:t>
      </w:r>
      <w:r>
        <w:tab/>
      </w:r>
      <w:r>
        <w:tab/>
      </w:r>
      <w:r>
        <w:tab/>
      </w:r>
      <w:r>
        <w:tab/>
      </w:r>
      <w:r>
        <w:tab/>
      </w:r>
      <w:r>
        <w:tab/>
      </w:r>
      <w:r>
        <w:tab/>
        <w:t>Departure Time:</w:t>
      </w:r>
    </w:p>
    <w:p w14:paraId="4563BC52" w14:textId="77777777" w:rsidR="00AD6FAC" w:rsidRDefault="00AD6FAC"/>
    <w:p w14:paraId="1E3C76D3" w14:textId="77777777" w:rsidR="00AD6FAC" w:rsidRDefault="00B71B2F">
      <w:r>
        <w:t xml:space="preserve">Please note, any changes to these dates or times must be notified to us in advance of drop off or early collection. Please return this form within 7 days to guarantee booking. </w:t>
      </w:r>
    </w:p>
    <w:p w14:paraId="10A738C0" w14:textId="77777777" w:rsidR="00AD6FAC" w:rsidRDefault="00AD6FAC"/>
    <w:p w14:paraId="7A38C4C9" w14:textId="3A104259" w:rsidR="00AD6FAC" w:rsidRDefault="00B71B2F">
      <w:r>
        <w:rPr>
          <w:b/>
          <w:bCs/>
        </w:rPr>
        <w:t>Collection</w:t>
      </w:r>
      <w:r>
        <w:t xml:space="preserve"> </w:t>
      </w:r>
      <w:r>
        <w:rPr>
          <w:b/>
          <w:bCs/>
        </w:rPr>
        <w:t>and</w:t>
      </w:r>
      <w:r>
        <w:t xml:space="preserve"> </w:t>
      </w:r>
      <w:r>
        <w:rPr>
          <w:b/>
          <w:bCs/>
        </w:rPr>
        <w:t>Delivery</w:t>
      </w:r>
      <w:r>
        <w:t xml:space="preserve"> </w:t>
      </w:r>
      <w:r>
        <w:rPr>
          <w:b/>
          <w:bCs/>
        </w:rPr>
        <w:t>Times</w:t>
      </w:r>
      <w:r w:rsidR="0069454D">
        <w:rPr>
          <w:b/>
          <w:bCs/>
        </w:rPr>
        <w:t xml:space="preserve"> (Please note that due to COVID-19, Drop offs and Collections are by appointment only).</w:t>
      </w:r>
    </w:p>
    <w:p w14:paraId="6EE24535" w14:textId="77777777" w:rsidR="00AD6FAC" w:rsidRDefault="00AD6FAC"/>
    <w:p w14:paraId="7985FB8F" w14:textId="77777777" w:rsidR="00AD6FAC" w:rsidRDefault="00B71B2F">
      <w:r>
        <w:t>Monday and Tuesday, Thursday and Friday</w:t>
      </w:r>
    </w:p>
    <w:p w14:paraId="2410A027" w14:textId="2F0720BA" w:rsidR="00AD6FAC" w:rsidRDefault="00B71B2F">
      <w:r>
        <w:t>9.00 am to 1</w:t>
      </w:r>
      <w:r w:rsidR="00D8152A">
        <w:t>2</w:t>
      </w:r>
      <w:r>
        <w:t>.00 am and 4.00 pm to 6pm</w:t>
      </w:r>
    </w:p>
    <w:p w14:paraId="2CDCADBE" w14:textId="1CCE1FD5" w:rsidR="00AD6FAC" w:rsidRDefault="00B71B2F">
      <w:r>
        <w:rPr>
          <w:b/>
          <w:bCs/>
        </w:rPr>
        <w:t>Wednesday</w:t>
      </w:r>
      <w:r>
        <w:t xml:space="preserve"> - </w:t>
      </w:r>
      <w:r>
        <w:rPr>
          <w:b/>
          <w:bCs/>
        </w:rPr>
        <w:t>Closed</w:t>
      </w:r>
      <w:r>
        <w:t xml:space="preserve">. </w:t>
      </w:r>
    </w:p>
    <w:p w14:paraId="290226FE" w14:textId="77777777" w:rsidR="00AD6FAC" w:rsidRDefault="00B71B2F">
      <w:r>
        <w:t>Saturday and Sunday</w:t>
      </w:r>
    </w:p>
    <w:p w14:paraId="529EB75D" w14:textId="77777777" w:rsidR="00AD6FAC" w:rsidRDefault="00B71B2F">
      <w:r>
        <w:t>10.00am to 12 Noon. Closed for drop off and collections afternoons.</w:t>
      </w:r>
    </w:p>
    <w:p w14:paraId="2DED4380" w14:textId="77777777" w:rsidR="00AD6FAC" w:rsidRDefault="00B71B2F">
      <w:r>
        <w:t>Bank Holidays - Closed for drop off and collections.</w:t>
      </w:r>
    </w:p>
    <w:p w14:paraId="024361BE" w14:textId="77777777" w:rsidR="00AD6FAC" w:rsidRDefault="00AD6FAC"/>
    <w:p w14:paraId="6E095A23" w14:textId="77777777" w:rsidR="00AD6FAC" w:rsidRDefault="00B71B2F">
      <w:r>
        <w:rPr>
          <w:b/>
          <w:bCs/>
        </w:rPr>
        <w:t>Boarding</w:t>
      </w:r>
      <w:r>
        <w:t xml:space="preserve"> </w:t>
      </w:r>
      <w:r>
        <w:rPr>
          <w:b/>
          <w:bCs/>
        </w:rPr>
        <w:t>Fees</w:t>
      </w:r>
    </w:p>
    <w:p w14:paraId="77D3DFAF" w14:textId="77777777" w:rsidR="00AD6FAC" w:rsidRDefault="00AD6FAC"/>
    <w:p w14:paraId="16392DCB" w14:textId="77777777" w:rsidR="00AD6FAC" w:rsidRDefault="00B71B2F">
      <w:r>
        <w:t>The rates are charged by the day inclusive of day of delivery and day of collection. All bookings are charged in full if the Owner does not take up the full period for which the cat is booked. Cancelled bookings will be charged if not cancelled within fourteen days. (Only cats from the same family may share)</w:t>
      </w:r>
    </w:p>
    <w:p w14:paraId="2A9E89E8" w14:textId="77777777" w:rsidR="00AD6FAC" w:rsidRDefault="00AD6FAC"/>
    <w:p w14:paraId="1F1D55DC" w14:textId="2BC86734" w:rsidR="00AD6FAC" w:rsidRDefault="00B71B2F">
      <w:r>
        <w:t>SINGLE CAT</w:t>
      </w:r>
      <w:r>
        <w:tab/>
      </w:r>
      <w:r>
        <w:tab/>
      </w:r>
      <w:r>
        <w:tab/>
        <w:t>£10.</w:t>
      </w:r>
      <w:r w:rsidR="00247F31">
        <w:t>50</w:t>
      </w:r>
    </w:p>
    <w:p w14:paraId="4373A4D3" w14:textId="2F9AE826" w:rsidR="00AD6FAC" w:rsidRDefault="00B71B2F">
      <w:r>
        <w:t>2 CATS SHARING</w:t>
      </w:r>
      <w:r>
        <w:tab/>
      </w:r>
      <w:r>
        <w:tab/>
        <w:t>£1</w:t>
      </w:r>
      <w:r w:rsidR="00247F31">
        <w:t>7</w:t>
      </w:r>
      <w:r>
        <w:t>.00</w:t>
      </w:r>
    </w:p>
    <w:p w14:paraId="46870C91" w14:textId="071E961C" w:rsidR="00AD6FAC" w:rsidRDefault="00B71B2F">
      <w:r>
        <w:t>3 CATS SHARING</w:t>
      </w:r>
      <w:r>
        <w:tab/>
      </w:r>
      <w:r>
        <w:tab/>
        <w:t>£1</w:t>
      </w:r>
      <w:r w:rsidR="00247F31">
        <w:t>9</w:t>
      </w:r>
      <w:r>
        <w:t>.00</w:t>
      </w:r>
    </w:p>
    <w:p w14:paraId="45F9EF51" w14:textId="0764D05A" w:rsidR="00AD6FAC" w:rsidRDefault="00B71B2F">
      <w:r>
        <w:t>4 CATS SHARING</w:t>
      </w:r>
      <w:r>
        <w:tab/>
      </w:r>
      <w:r>
        <w:tab/>
        <w:t>£2</w:t>
      </w:r>
      <w:r w:rsidR="00247F31">
        <w:t>1</w:t>
      </w:r>
      <w:r>
        <w:t>.00</w:t>
      </w:r>
    </w:p>
    <w:p w14:paraId="205ECBB2" w14:textId="77777777" w:rsidR="00AD6FAC" w:rsidRDefault="00AD6FAC"/>
    <w:tbl>
      <w:tblPr>
        <w:tblpPr w:leftFromText="180" w:rightFromText="180" w:horzAnchor="page" w:tblpX="721" w:tblpY="252"/>
        <w:tblW w:w="103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0"/>
        <w:gridCol w:w="685"/>
        <w:gridCol w:w="1474"/>
        <w:gridCol w:w="1416"/>
        <w:gridCol w:w="1277"/>
        <w:gridCol w:w="1418"/>
        <w:gridCol w:w="1302"/>
        <w:gridCol w:w="1439"/>
      </w:tblGrid>
      <w:tr w:rsidR="00623F7B" w14:paraId="0635266B" w14:textId="4A73C2B3" w:rsidTr="00623F7B">
        <w:trPr>
          <w:trHeight w:val="1800"/>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93A43" w14:textId="77777777" w:rsidR="00623F7B" w:rsidRDefault="00623F7B" w:rsidP="00623F7B">
            <w:pPr>
              <w:rPr>
                <w:b/>
                <w:bCs/>
              </w:rPr>
            </w:pPr>
          </w:p>
          <w:p w14:paraId="2FFD0AEF" w14:textId="77777777" w:rsidR="00623F7B" w:rsidRDefault="00623F7B" w:rsidP="00623F7B">
            <w:r>
              <w:rPr>
                <w:b/>
                <w:bCs/>
              </w:rPr>
              <w:t>Cat Name</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95090" w14:textId="77777777" w:rsidR="00623F7B" w:rsidRDefault="00623F7B" w:rsidP="00623F7B">
            <w:pPr>
              <w:rPr>
                <w:b/>
                <w:bCs/>
              </w:rPr>
            </w:pPr>
          </w:p>
          <w:p w14:paraId="29B460B5" w14:textId="77777777" w:rsidR="00623F7B" w:rsidRDefault="00623F7B" w:rsidP="00623F7B">
            <w:r>
              <w:rPr>
                <w:b/>
                <w:bCs/>
              </w:rPr>
              <w:t>Age</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EC2AB" w14:textId="77777777" w:rsidR="00623F7B" w:rsidRDefault="00623F7B" w:rsidP="00623F7B">
            <w:pPr>
              <w:rPr>
                <w:b/>
                <w:bCs/>
              </w:rPr>
            </w:pPr>
          </w:p>
          <w:p w14:paraId="6DAED576" w14:textId="6709F91A" w:rsidR="00623F7B" w:rsidRDefault="00623F7B" w:rsidP="00623F7B">
            <w:r>
              <w:rPr>
                <w:b/>
                <w:bCs/>
              </w:rPr>
              <w:t>Sex/</w:t>
            </w:r>
            <w:proofErr w:type="spellStart"/>
            <w:r>
              <w:rPr>
                <w:b/>
                <w:bCs/>
              </w:rPr>
              <w:t>Neuterd</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00AAC" w14:textId="77777777" w:rsidR="00623F7B" w:rsidRDefault="00623F7B" w:rsidP="00623F7B">
            <w:pPr>
              <w:rPr>
                <w:b/>
                <w:bCs/>
              </w:rPr>
            </w:pPr>
          </w:p>
          <w:p w14:paraId="1EE65D9A" w14:textId="77777777" w:rsidR="00623F7B" w:rsidRDefault="00623F7B" w:rsidP="00623F7B">
            <w:pPr>
              <w:rPr>
                <w:b/>
                <w:bCs/>
              </w:rPr>
            </w:pPr>
            <w:r>
              <w:rPr>
                <w:b/>
                <w:bCs/>
              </w:rPr>
              <w:t>Breed</w:t>
            </w:r>
          </w:p>
          <w:p w14:paraId="06A18CC1" w14:textId="77777777" w:rsidR="00623F7B" w:rsidRDefault="00623F7B" w:rsidP="00623F7B">
            <w:pPr>
              <w:rPr>
                <w:b/>
                <w:bCs/>
              </w:rPr>
            </w:pPr>
            <w:r>
              <w:rPr>
                <w:b/>
                <w:bCs/>
              </w:rPr>
              <w:t>L/hair S/hair</w:t>
            </w:r>
          </w:p>
          <w:p w14:paraId="7EA1773D" w14:textId="77777777" w:rsidR="00623F7B" w:rsidRDefault="00623F7B" w:rsidP="00623F7B">
            <w:proofErr w:type="spellStart"/>
            <w:r>
              <w:rPr>
                <w:b/>
                <w:bCs/>
              </w:rPr>
              <w:t>Colour</w:t>
            </w:r>
            <w:proofErr w:type="spellEnd"/>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86908" w14:textId="77777777" w:rsidR="00623F7B" w:rsidRDefault="00623F7B" w:rsidP="00623F7B">
            <w:pPr>
              <w:rPr>
                <w:b/>
                <w:bCs/>
              </w:rPr>
            </w:pPr>
          </w:p>
          <w:p w14:paraId="279213C7" w14:textId="77E604F3" w:rsidR="00623F7B" w:rsidRDefault="00623F7B" w:rsidP="00623F7B">
            <w:r>
              <w:rPr>
                <w:b/>
                <w:bCs/>
              </w:rPr>
              <w:t>Any Illness or Problems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D71CA" w14:textId="77777777" w:rsidR="00623F7B" w:rsidRDefault="00623F7B" w:rsidP="00623F7B">
            <w:pPr>
              <w:rPr>
                <w:b/>
                <w:bCs/>
              </w:rPr>
            </w:pPr>
          </w:p>
          <w:p w14:paraId="60D32A92" w14:textId="77777777" w:rsidR="00623F7B" w:rsidRDefault="00623F7B" w:rsidP="00623F7B">
            <w:pPr>
              <w:rPr>
                <w:b/>
                <w:bCs/>
              </w:rPr>
            </w:pPr>
            <w:r>
              <w:rPr>
                <w:b/>
                <w:bCs/>
              </w:rPr>
              <w:t xml:space="preserve">Date of </w:t>
            </w:r>
          </w:p>
          <w:p w14:paraId="20151B3A" w14:textId="77777777" w:rsidR="00623F7B" w:rsidRDefault="00623F7B" w:rsidP="00623F7B">
            <w:r>
              <w:rPr>
                <w:b/>
                <w:bCs/>
              </w:rPr>
              <w:t>Vaccination</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24108" w14:textId="77777777" w:rsidR="00623F7B" w:rsidRDefault="00623F7B" w:rsidP="00623F7B">
            <w:pPr>
              <w:rPr>
                <w:b/>
                <w:bCs/>
              </w:rPr>
            </w:pPr>
          </w:p>
          <w:p w14:paraId="20605892" w14:textId="77777777" w:rsidR="00623F7B" w:rsidRDefault="00623F7B" w:rsidP="00623F7B">
            <w:pPr>
              <w:rPr>
                <w:b/>
                <w:bCs/>
              </w:rPr>
            </w:pPr>
            <w:r>
              <w:rPr>
                <w:b/>
                <w:bCs/>
              </w:rPr>
              <w:t>Microchip</w:t>
            </w:r>
          </w:p>
          <w:p w14:paraId="644A01D5" w14:textId="47475245" w:rsidR="00623F7B" w:rsidRDefault="00623F7B" w:rsidP="00623F7B">
            <w:r>
              <w:rPr>
                <w:b/>
                <w:bCs/>
              </w:rPr>
              <w:t>Number</w:t>
            </w:r>
          </w:p>
        </w:tc>
        <w:tc>
          <w:tcPr>
            <w:tcW w:w="1439" w:type="dxa"/>
            <w:tcBorders>
              <w:top w:val="single" w:sz="4" w:space="0" w:color="000000"/>
              <w:left w:val="single" w:sz="4" w:space="0" w:color="000000"/>
              <w:bottom w:val="single" w:sz="4" w:space="0" w:color="000000"/>
              <w:right w:val="single" w:sz="4" w:space="0" w:color="000000"/>
            </w:tcBorders>
          </w:tcPr>
          <w:p w14:paraId="2BEFFF19" w14:textId="77777777" w:rsidR="00623F7B" w:rsidRDefault="00623F7B" w:rsidP="00623F7B">
            <w:pPr>
              <w:rPr>
                <w:b/>
                <w:bCs/>
              </w:rPr>
            </w:pPr>
          </w:p>
          <w:p w14:paraId="35A08E33" w14:textId="24D574D6" w:rsidR="00623F7B" w:rsidRDefault="00623F7B" w:rsidP="00623F7B">
            <w:pPr>
              <w:rPr>
                <w:b/>
                <w:bCs/>
              </w:rPr>
            </w:pPr>
            <w:r>
              <w:rPr>
                <w:b/>
                <w:bCs/>
              </w:rPr>
              <w:t>Feed</w:t>
            </w:r>
          </w:p>
          <w:p w14:paraId="56012943" w14:textId="6C661F8E" w:rsidR="00623F7B" w:rsidRDefault="00623F7B" w:rsidP="00623F7B">
            <w:pPr>
              <w:rPr>
                <w:b/>
                <w:bCs/>
              </w:rPr>
            </w:pPr>
            <w:r>
              <w:rPr>
                <w:b/>
                <w:bCs/>
              </w:rPr>
              <w:t>(Any preference for meat or fish)</w:t>
            </w:r>
          </w:p>
        </w:tc>
      </w:tr>
      <w:tr w:rsidR="00623F7B" w14:paraId="2C21AE32" w14:textId="0598E030" w:rsidTr="00623F7B">
        <w:trPr>
          <w:trHeight w:val="300"/>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F88C6" w14:textId="77777777" w:rsidR="00623F7B" w:rsidRDefault="00623F7B" w:rsidP="00623F7B"/>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EECB9" w14:textId="77777777" w:rsidR="00623F7B" w:rsidRDefault="00623F7B" w:rsidP="00623F7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C320E" w14:textId="77777777" w:rsidR="00623F7B" w:rsidRDefault="00623F7B" w:rsidP="00623F7B"/>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8E315" w14:textId="77777777" w:rsidR="00623F7B" w:rsidRDefault="00623F7B" w:rsidP="00623F7B"/>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C659B" w14:textId="77777777" w:rsidR="00623F7B" w:rsidRDefault="00623F7B" w:rsidP="00623F7B"/>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2E85D" w14:textId="77777777" w:rsidR="00623F7B" w:rsidRDefault="00623F7B" w:rsidP="00623F7B"/>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917C5" w14:textId="77777777" w:rsidR="00623F7B" w:rsidRDefault="00623F7B" w:rsidP="00623F7B"/>
        </w:tc>
        <w:tc>
          <w:tcPr>
            <w:tcW w:w="1439" w:type="dxa"/>
            <w:tcBorders>
              <w:top w:val="single" w:sz="4" w:space="0" w:color="000000"/>
              <w:left w:val="single" w:sz="4" w:space="0" w:color="000000"/>
              <w:bottom w:val="single" w:sz="4" w:space="0" w:color="000000"/>
              <w:right w:val="single" w:sz="4" w:space="0" w:color="000000"/>
            </w:tcBorders>
          </w:tcPr>
          <w:p w14:paraId="54DD33AE" w14:textId="77777777" w:rsidR="00623F7B" w:rsidRDefault="00623F7B" w:rsidP="00623F7B"/>
        </w:tc>
      </w:tr>
      <w:tr w:rsidR="00623F7B" w14:paraId="07902E88" w14:textId="4514746D" w:rsidTr="00623F7B">
        <w:trPr>
          <w:trHeight w:val="331"/>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46E89" w14:textId="77777777" w:rsidR="00623F7B" w:rsidRDefault="00623F7B" w:rsidP="00623F7B"/>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1445A" w14:textId="77777777" w:rsidR="00623F7B" w:rsidRDefault="00623F7B" w:rsidP="00623F7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80E94" w14:textId="77777777" w:rsidR="00623F7B" w:rsidRDefault="00623F7B" w:rsidP="00623F7B"/>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43475" w14:textId="77777777" w:rsidR="00623F7B" w:rsidRDefault="00623F7B" w:rsidP="00623F7B"/>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D4D88" w14:textId="77777777" w:rsidR="00623F7B" w:rsidRDefault="00623F7B" w:rsidP="00623F7B"/>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4633A" w14:textId="77777777" w:rsidR="00623F7B" w:rsidRDefault="00623F7B" w:rsidP="00623F7B"/>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F759E" w14:textId="77777777" w:rsidR="00623F7B" w:rsidRDefault="00623F7B" w:rsidP="00623F7B"/>
        </w:tc>
        <w:tc>
          <w:tcPr>
            <w:tcW w:w="1439" w:type="dxa"/>
            <w:tcBorders>
              <w:top w:val="single" w:sz="4" w:space="0" w:color="000000"/>
              <w:left w:val="single" w:sz="4" w:space="0" w:color="000000"/>
              <w:bottom w:val="single" w:sz="4" w:space="0" w:color="000000"/>
              <w:right w:val="single" w:sz="4" w:space="0" w:color="000000"/>
            </w:tcBorders>
          </w:tcPr>
          <w:p w14:paraId="3CC347C0" w14:textId="77777777" w:rsidR="00623F7B" w:rsidRDefault="00623F7B" w:rsidP="00623F7B"/>
        </w:tc>
      </w:tr>
      <w:tr w:rsidR="00623F7B" w14:paraId="2E567753" w14:textId="2AA45589" w:rsidTr="00623F7B">
        <w:trPr>
          <w:trHeight w:val="338"/>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5BBE6" w14:textId="77777777" w:rsidR="00623F7B" w:rsidRDefault="00623F7B" w:rsidP="00623F7B"/>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62BA4" w14:textId="77777777" w:rsidR="00623F7B" w:rsidRDefault="00623F7B" w:rsidP="00623F7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4F830" w14:textId="77777777" w:rsidR="00623F7B" w:rsidRDefault="00623F7B" w:rsidP="00623F7B"/>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21976" w14:textId="77777777" w:rsidR="00623F7B" w:rsidRDefault="00623F7B" w:rsidP="00623F7B"/>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79D68" w14:textId="77777777" w:rsidR="00623F7B" w:rsidRDefault="00623F7B" w:rsidP="00623F7B"/>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E7AF2" w14:textId="77777777" w:rsidR="00623F7B" w:rsidRDefault="00623F7B" w:rsidP="00623F7B"/>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F596D" w14:textId="77777777" w:rsidR="00623F7B" w:rsidRDefault="00623F7B" w:rsidP="00623F7B"/>
        </w:tc>
        <w:tc>
          <w:tcPr>
            <w:tcW w:w="1439" w:type="dxa"/>
            <w:tcBorders>
              <w:top w:val="single" w:sz="4" w:space="0" w:color="000000"/>
              <w:left w:val="single" w:sz="4" w:space="0" w:color="000000"/>
              <w:bottom w:val="single" w:sz="4" w:space="0" w:color="000000"/>
              <w:right w:val="single" w:sz="4" w:space="0" w:color="000000"/>
            </w:tcBorders>
          </w:tcPr>
          <w:p w14:paraId="7D7238DD" w14:textId="77777777" w:rsidR="00623F7B" w:rsidRDefault="00623F7B" w:rsidP="00623F7B"/>
        </w:tc>
      </w:tr>
      <w:tr w:rsidR="00623F7B" w14:paraId="0913F08B" w14:textId="21FC7D29" w:rsidTr="00623F7B">
        <w:trPr>
          <w:trHeight w:val="333"/>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C84FE" w14:textId="77777777" w:rsidR="00623F7B" w:rsidRDefault="00623F7B" w:rsidP="00623F7B"/>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6D5F2" w14:textId="77777777" w:rsidR="00623F7B" w:rsidRDefault="00623F7B" w:rsidP="00623F7B"/>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A7E4D" w14:textId="77777777" w:rsidR="00623F7B" w:rsidRDefault="00623F7B" w:rsidP="00623F7B"/>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C4491" w14:textId="77777777" w:rsidR="00623F7B" w:rsidRDefault="00623F7B" w:rsidP="00623F7B"/>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F1411" w14:textId="77777777" w:rsidR="00623F7B" w:rsidRDefault="00623F7B" w:rsidP="00623F7B"/>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19C27" w14:textId="77777777" w:rsidR="00623F7B" w:rsidRDefault="00623F7B" w:rsidP="00623F7B"/>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07C0E" w14:textId="77777777" w:rsidR="00623F7B" w:rsidRDefault="00623F7B" w:rsidP="00623F7B"/>
        </w:tc>
        <w:tc>
          <w:tcPr>
            <w:tcW w:w="1439" w:type="dxa"/>
            <w:tcBorders>
              <w:top w:val="single" w:sz="4" w:space="0" w:color="000000"/>
              <w:left w:val="single" w:sz="4" w:space="0" w:color="000000"/>
              <w:bottom w:val="single" w:sz="4" w:space="0" w:color="000000"/>
              <w:right w:val="single" w:sz="4" w:space="0" w:color="000000"/>
            </w:tcBorders>
          </w:tcPr>
          <w:p w14:paraId="6E5A3F92" w14:textId="77777777" w:rsidR="00623F7B" w:rsidRDefault="00623F7B" w:rsidP="00623F7B"/>
        </w:tc>
      </w:tr>
    </w:tbl>
    <w:p w14:paraId="5CFFB499" w14:textId="77777777" w:rsidR="00AD6FAC" w:rsidRDefault="00AD6FAC">
      <w:pPr>
        <w:widowControl w:val="0"/>
      </w:pPr>
    </w:p>
    <w:p w14:paraId="58C042F3" w14:textId="77777777" w:rsidR="00AD6FAC" w:rsidRDefault="00AD6FAC">
      <w:pPr>
        <w:jc w:val="center"/>
        <w:rPr>
          <w:b/>
          <w:bCs/>
        </w:rPr>
      </w:pPr>
    </w:p>
    <w:p w14:paraId="62D5374C" w14:textId="77777777" w:rsidR="00AD6FAC" w:rsidRDefault="00B71B2F">
      <w:pPr>
        <w:jc w:val="center"/>
        <w:rPr>
          <w:b/>
          <w:bCs/>
        </w:rPr>
      </w:pPr>
      <w:r>
        <w:rPr>
          <w:b/>
          <w:bCs/>
        </w:rPr>
        <w:t>Terms and Conditions of Boarding</w:t>
      </w:r>
    </w:p>
    <w:p w14:paraId="28B74257" w14:textId="77777777" w:rsidR="00AD6FAC" w:rsidRDefault="00AD6FAC">
      <w:pPr>
        <w:rPr>
          <w:b/>
          <w:bCs/>
        </w:rPr>
      </w:pPr>
    </w:p>
    <w:p w14:paraId="1978D461" w14:textId="77777777" w:rsidR="00AD6FAC" w:rsidRDefault="00B71B2F">
      <w:r>
        <w:rPr>
          <w:b/>
          <w:bCs/>
        </w:rPr>
        <w:t>Inoculations:</w:t>
      </w:r>
      <w:r>
        <w:t xml:space="preserve"> Cats must be inoculated against Feline Enteritis and Cat </w:t>
      </w:r>
      <w:proofErr w:type="gramStart"/>
      <w:r>
        <w:t>Flu,</w:t>
      </w:r>
      <w:proofErr w:type="gramEnd"/>
      <w:r>
        <w:t xml:space="preserve"> a certificate of inoculation</w:t>
      </w:r>
      <w:r>
        <w:rPr>
          <w:b/>
          <w:bCs/>
        </w:rPr>
        <w:t xml:space="preserve"> must </w:t>
      </w:r>
      <w:r>
        <w:t xml:space="preserve">be shown at the time the cat is brought in showing that your pets inoculations are up to date. </w:t>
      </w:r>
    </w:p>
    <w:p w14:paraId="4B785FBC" w14:textId="77777777" w:rsidR="00AD6FAC" w:rsidRDefault="00B71B2F">
      <w:pPr>
        <w:pStyle w:val="NormalWeb"/>
      </w:pPr>
      <w:r>
        <w:rPr>
          <w:b/>
          <w:bCs/>
        </w:rPr>
        <w:t>Health:</w:t>
      </w:r>
      <w:r>
        <w:t xml:space="preserve"> Please ensure your cat has been treated for flea infestation and wormed (even if they are house cats). If fleas/worms are detected on your cat we will treat them and charge accordingly.  Any current or ongoing problems with a pet’s health or temperament must be notified to us at the time of booking. We reserve the right to refuse any pet that we consider to be of an unreliable temperament, or sick at the time of boarding.</w:t>
      </w:r>
    </w:p>
    <w:p w14:paraId="63FD889C" w14:textId="77777777" w:rsidR="00AD6FAC" w:rsidRDefault="00B71B2F">
      <w:r>
        <w:rPr>
          <w:b/>
          <w:bCs/>
        </w:rPr>
        <w:t>Existing Health Conditions:</w:t>
      </w:r>
      <w:r>
        <w:t xml:space="preserve"> Should it be necessary for a vet to be called for any existing health condition that exists prior to boarding, all fees incurred are the responsibility of the owner.</w:t>
      </w:r>
    </w:p>
    <w:p w14:paraId="106EB64C" w14:textId="77777777" w:rsidR="00AD6FAC" w:rsidRDefault="00AD6FAC"/>
    <w:p w14:paraId="02542B20" w14:textId="77777777" w:rsidR="00AD6FAC" w:rsidRDefault="00B71B2F">
      <w:r>
        <w:rPr>
          <w:b/>
          <w:bCs/>
        </w:rPr>
        <w:t>Insurance:</w:t>
      </w:r>
      <w:r>
        <w:t xml:space="preserve"> If applicable, all pets boarded are insured whilst in our care, excluding fees or death in connection with any condition that existed prior to boarding. </w:t>
      </w:r>
    </w:p>
    <w:p w14:paraId="72070FDD" w14:textId="77777777" w:rsidR="00AD6FAC" w:rsidRDefault="00AD6FAC"/>
    <w:p w14:paraId="13F875B2" w14:textId="77777777" w:rsidR="00AD6FAC" w:rsidRDefault="00B71B2F">
      <w:r>
        <w:rPr>
          <w:b/>
          <w:bCs/>
        </w:rPr>
        <w:t>Neutering:</w:t>
      </w:r>
      <w:r>
        <w:t xml:space="preserve"> Adult male cats will not be accepted for boarding unless they have been neutered.</w:t>
      </w:r>
    </w:p>
    <w:p w14:paraId="3DC7E124" w14:textId="77777777" w:rsidR="00AD6FAC" w:rsidRDefault="00AD6FAC"/>
    <w:p w14:paraId="3814F3C0" w14:textId="77777777" w:rsidR="00AD6FAC" w:rsidRDefault="00B71B2F">
      <w:r>
        <w:rPr>
          <w:b/>
          <w:bCs/>
        </w:rPr>
        <w:t>Feeding:</w:t>
      </w:r>
      <w:r>
        <w:t xml:space="preserve"> Most diets can be catered for but if special dietary requirements are </w:t>
      </w:r>
      <w:proofErr w:type="gramStart"/>
      <w:r>
        <w:t>needed</w:t>
      </w:r>
      <w:proofErr w:type="gramEnd"/>
      <w:r>
        <w:t xml:space="preserve"> we may ask you to provide your own food.</w:t>
      </w:r>
    </w:p>
    <w:p w14:paraId="16D7E624" w14:textId="77777777" w:rsidR="00AD6FAC" w:rsidRDefault="00AD6FAC"/>
    <w:p w14:paraId="73A4C14D" w14:textId="77777777" w:rsidR="00AD6FAC" w:rsidRDefault="00B71B2F">
      <w:r>
        <w:rPr>
          <w:b/>
          <w:bCs/>
        </w:rPr>
        <w:t>Bedding:</w:t>
      </w:r>
      <w:r>
        <w:t xml:space="preserve"> All bedding is provided but you may bring your own if you wish.</w:t>
      </w:r>
    </w:p>
    <w:p w14:paraId="12989917" w14:textId="77777777" w:rsidR="00AD6FAC" w:rsidRDefault="00AD6FAC"/>
    <w:p w14:paraId="0335D369" w14:textId="77777777" w:rsidR="00AD6FAC" w:rsidRDefault="00B71B2F">
      <w:r>
        <w:rPr>
          <w:b/>
          <w:bCs/>
        </w:rPr>
        <w:t>Security:</w:t>
      </w:r>
      <w:r>
        <w:t xml:space="preserve"> The property is protected by CCTV and security lighting.</w:t>
      </w:r>
    </w:p>
    <w:p w14:paraId="42FC24A2" w14:textId="77777777" w:rsidR="00AD6FAC" w:rsidRDefault="00AD6FAC"/>
    <w:p w14:paraId="5E162B40" w14:textId="77777777" w:rsidR="00AD6FAC" w:rsidRDefault="00B71B2F">
      <w:proofErr w:type="gramStart"/>
      <w:r>
        <w:rPr>
          <w:b/>
          <w:bCs/>
        </w:rPr>
        <w:t>Non Collection</w:t>
      </w:r>
      <w:proofErr w:type="gramEnd"/>
      <w:r>
        <w:rPr>
          <w:b/>
          <w:bCs/>
        </w:rPr>
        <w:t>:</w:t>
      </w:r>
      <w:r>
        <w:t xml:space="preserve"> We reserve the right to take any action deemed fit with respect to your pet in the event of non-collection or contact by the owner after 14 days from the due date of collection. Rest assured, each case will be carefully considered.</w:t>
      </w:r>
    </w:p>
    <w:p w14:paraId="13862346" w14:textId="77777777" w:rsidR="00AD6FAC" w:rsidRDefault="00AD6FAC"/>
    <w:p w14:paraId="1C03F2EC" w14:textId="77777777" w:rsidR="00AD6FAC" w:rsidRDefault="00B71B2F">
      <w:r>
        <w:t>I agree to all the applicable Terms and Conditions of Boarding.</w:t>
      </w:r>
    </w:p>
    <w:p w14:paraId="5E8B0DF1" w14:textId="77777777" w:rsidR="00AD6FAC" w:rsidRDefault="00AD6FAC"/>
    <w:p w14:paraId="17A2B7F6" w14:textId="77777777" w:rsidR="00AD6FAC" w:rsidRDefault="00B71B2F">
      <w:r>
        <w:t>Signed:  _______________________________________________</w:t>
      </w:r>
    </w:p>
    <w:p w14:paraId="587810F0" w14:textId="77777777" w:rsidR="00AD6FAC" w:rsidRDefault="00AD6FAC"/>
    <w:p w14:paraId="112EA65A" w14:textId="77777777" w:rsidR="00AD6FAC" w:rsidRDefault="00B71B2F">
      <w:r>
        <w:t>Date:</w:t>
      </w:r>
      <w:r>
        <w:tab/>
        <w:t>______________________</w:t>
      </w:r>
    </w:p>
    <w:sectPr w:rsidR="00AD6FAC">
      <w:headerReference w:type="default" r:id="rId7"/>
      <w:footerReference w:type="default" r:id="rId8"/>
      <w:pgSz w:w="11900" w:h="16840"/>
      <w:pgMar w:top="567" w:right="1474" w:bottom="624" w:left="147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6BAD7" w14:textId="77777777" w:rsidR="00324B85" w:rsidRDefault="00B71B2F">
      <w:r>
        <w:separator/>
      </w:r>
    </w:p>
  </w:endnote>
  <w:endnote w:type="continuationSeparator" w:id="0">
    <w:p w14:paraId="1A4D8186" w14:textId="77777777" w:rsidR="00324B85" w:rsidRDefault="00B7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C7BE4" w14:textId="77777777" w:rsidR="00AD6FAC" w:rsidRDefault="00AD6FA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07208" w14:textId="77777777" w:rsidR="00324B85" w:rsidRDefault="00B71B2F">
      <w:r>
        <w:separator/>
      </w:r>
    </w:p>
  </w:footnote>
  <w:footnote w:type="continuationSeparator" w:id="0">
    <w:p w14:paraId="10D31723" w14:textId="77777777" w:rsidR="00324B85" w:rsidRDefault="00B71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1D2D8" w14:textId="77777777" w:rsidR="00AD6FAC" w:rsidRDefault="00AD6FA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FAC"/>
    <w:rsid w:val="0023683D"/>
    <w:rsid w:val="00247F31"/>
    <w:rsid w:val="00324B85"/>
    <w:rsid w:val="00623F7B"/>
    <w:rsid w:val="0069454D"/>
    <w:rsid w:val="00AA1BE4"/>
    <w:rsid w:val="00AD6FAC"/>
    <w:rsid w:val="00B71B2F"/>
    <w:rsid w:val="00D81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0C28"/>
  <w15:docId w15:val="{9727F40F-55BD-4882-8F1C-E0526C52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rPr>
  </w:style>
  <w:style w:type="paragraph" w:styleId="Heading1">
    <w:name w:val="heading 1"/>
    <w:next w:val="Normal"/>
    <w:uiPriority w:val="9"/>
    <w:qFormat/>
    <w:pPr>
      <w:keepNext/>
      <w:jc w:val="center"/>
      <w:outlineLvl w:val="0"/>
    </w:pPr>
    <w:rPr>
      <w:rFont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paragraph" w:styleId="NormalWeb">
    <w:name w:val="Normal (Web)"/>
    <w:pPr>
      <w:spacing w:before="100" w:after="100"/>
    </w:pPr>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694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ywillowcattery.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Mingay</dc:creator>
  <cp:lastModifiedBy>Julie Mingay</cp:lastModifiedBy>
  <cp:revision>2</cp:revision>
  <cp:lastPrinted>2021-02-16T14:19:00Z</cp:lastPrinted>
  <dcterms:created xsi:type="dcterms:W3CDTF">2021-02-16T14:20:00Z</dcterms:created>
  <dcterms:modified xsi:type="dcterms:W3CDTF">2021-02-16T14:20:00Z</dcterms:modified>
</cp:coreProperties>
</file>